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27594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5" w:lineRule="atLeast"/>
        <w:ind w:left="0" w:right="0" w:firstLine="0"/>
        <w:jc w:val="center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</w:pPr>
    </w:p>
    <w:p w14:paraId="37E4527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5" w:lineRule="atLeast"/>
        <w:ind w:left="0" w:right="0" w:firstLine="0"/>
        <w:jc w:val="center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南海区信息技术学校2026-2027年度第一学期面向社会公开招聘教师</w:t>
      </w:r>
    </w:p>
    <w:p w14:paraId="6624282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5" w:lineRule="atLeast"/>
        <w:ind w:left="0" w:right="0" w:firstLine="0"/>
        <w:jc w:val="center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拟聘人员名单公示</w:t>
      </w:r>
      <w:bookmarkStart w:id="0" w:name="_GoBack"/>
      <w:bookmarkEnd w:id="0"/>
    </w:p>
    <w:p w14:paraId="3AF18DFC">
      <w:pPr>
        <w:pStyle w:val="3"/>
        <w:spacing w:line="240" w:lineRule="auto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 xml:space="preserve">     </w:t>
      </w:r>
    </w:p>
    <w:p w14:paraId="722E8DD2">
      <w:pPr>
        <w:pStyle w:val="3"/>
        <w:spacing w:line="240" w:lineRule="auto"/>
        <w:ind w:firstLine="420" w:firstLineChars="200"/>
        <w:jc w:val="left"/>
        <w:rPr>
          <w:rFonts w:hint="default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lang w:val="en-US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根据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2026年7月14日公布的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《南海信息技术学校招聘教师公告》，经面试、体检、考察等环节，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eastAsia="zh-CN"/>
        </w:rPr>
        <w:t>区莫宇欢、刘俊英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等2位同志符合聘用条件，拟聘用为我校教师，现予以公示。</w:t>
      </w:r>
    </w:p>
    <w:p w14:paraId="323B7754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80" w:beforeAutospacing="0" w:after="18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　　1．在公示期限内，个人和单位均可通过来信、来电、来访等形式，向我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校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反映公示对象的情况和问题。以个人名义反映的须签署或自报本人真实姓名；以单位名义反映的应加盖本单位印章。反映问题要坚持实事求是的原则，不得借机诽谤和诬告。</w:t>
      </w:r>
    </w:p>
    <w:p w14:paraId="1DF829EE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80" w:beforeAutospacing="0" w:after="180" w:afterAutospacing="0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2．公示时间：从202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6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年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8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月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11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日起到202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6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年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8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月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17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日止，共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5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个工作日。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　　</w:t>
      </w:r>
    </w:p>
    <w:p w14:paraId="70581AD4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80" w:beforeAutospacing="0" w:after="180" w:afterAutospacing="0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3．受理单位及联系电话：</w:t>
      </w:r>
    </w:p>
    <w:p w14:paraId="6499DED8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80" w:beforeAutospacing="0" w:after="18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　　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 xml:space="preserve">    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佛山市南海区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信息技术学校办公室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：0757-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86685602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。</w:t>
      </w:r>
    </w:p>
    <w:p w14:paraId="42524295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80" w:beforeAutospacing="0" w:after="180" w:afterAutospacing="0"/>
        <w:ind w:left="420" w:leftChars="0" w:right="0" w:firstLine="0" w:firstLineChars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联系地址：佛山市南海区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狮山镇桂丹路100号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，邮政编码：528200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eastAsia="zh-CN"/>
        </w:rPr>
        <w:t>。</w:t>
      </w:r>
    </w:p>
    <w:p w14:paraId="2CED67D9">
      <w:pPr>
        <w:pStyle w:val="4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80" w:beforeAutospacing="0" w:after="180" w:afterAutospacing="0"/>
        <w:ind w:left="420" w:leftChars="0" w:right="0" w:rightChars="0"/>
        <w:jc w:val="righ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</w:pPr>
    </w:p>
    <w:p w14:paraId="7A788CA7">
      <w:pPr>
        <w:pStyle w:val="4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80" w:beforeAutospacing="0" w:after="180" w:afterAutospacing="0"/>
        <w:ind w:left="420" w:leftChars="0" w:right="0" w:rightChars="0"/>
        <w:jc w:val="righ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佛山市南海区信息技术学校</w:t>
      </w:r>
    </w:p>
    <w:p w14:paraId="4130A886">
      <w:pPr>
        <w:pStyle w:val="4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80" w:beforeAutospacing="0" w:after="180" w:afterAutospacing="0"/>
        <w:ind w:left="420" w:leftChars="0" w:right="0" w:rightChars="0"/>
        <w:jc w:val="right"/>
        <w:rPr>
          <w:rFonts w:hint="eastAsia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2026年8月10日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95B96B6"/>
    <w:multiLevelType w:val="singleLevel"/>
    <w:tmpl w:val="895B96B6"/>
    <w:lvl w:ilvl="0" w:tentative="0">
      <w:start w:val="4"/>
      <w:numFmt w:val="decimal"/>
      <w:suff w:val="nothing"/>
      <w:lvlText w:val="%1．"/>
      <w:lvlJc w:val="left"/>
      <w:pPr>
        <w:ind w:left="420" w:leftChars="0" w:firstLine="0" w:firstLineChars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gwNWJlYzRhYTgxODdiMzVkMDMyODE0MjExYzIyMDIifQ=="/>
  </w:docVars>
  <w:rsids>
    <w:rsidRoot w:val="5DB64570"/>
    <w:rsid w:val="04F54549"/>
    <w:rsid w:val="083C0B81"/>
    <w:rsid w:val="26F347FE"/>
    <w:rsid w:val="26FF533E"/>
    <w:rsid w:val="28050FC6"/>
    <w:rsid w:val="3AFF111B"/>
    <w:rsid w:val="4BB64250"/>
    <w:rsid w:val="5DB64570"/>
    <w:rsid w:val="62621AF5"/>
    <w:rsid w:val="6C8C747A"/>
    <w:rsid w:val="6FAF3AA8"/>
    <w:rsid w:val="773C41C9"/>
    <w:rsid w:val="777E36F9"/>
    <w:rsid w:val="7DF24F72"/>
    <w:rsid w:val="7E5106CC"/>
    <w:rsid w:val="B9863D45"/>
    <w:rsid w:val="BFEA12EB"/>
    <w:rsid w:val="DDFA0B54"/>
    <w:rsid w:val="E7B30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spacing w:line="560" w:lineRule="exact"/>
      <w:jc w:val="center"/>
    </w:pPr>
    <w:rPr>
      <w:rFonts w:ascii="黑体" w:eastAsia="黑体"/>
      <w:sz w:val="36"/>
      <w:szCs w:val="34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325</Words>
  <Characters>368</Characters>
  <Lines>0</Lines>
  <Paragraphs>0</Paragraphs>
  <TotalTime>20</TotalTime>
  <ScaleCrop>false</ScaleCrop>
  <LinksUpToDate>false</LinksUpToDate>
  <CharactersWithSpaces>383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2023-09-23T02:00:00Z</dcterms:created>
  <dc:creator>admin</dc:creator>
  <cp:lastModifiedBy>吕少</cp:lastModifiedBy>
  <dcterms:modified xsi:type="dcterms:W3CDTF">2026-08-10T12:15:16Z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D47F9B0405874174805387FA6612DD98_13</vt:lpwstr>
  </property>
  <property fmtid="{D5CDD505-2E9C-101B-9397-08002B2CF9AE}" pid="4" name="KSOTemplateDocerSaveRecord">
    <vt:lpwstr>eyJoZGlkIjoiNGU0ZWVjYjkyYjc2YmFhMzJkMmU1NWVmZGZiOTJmMDAiLCJ1c2VySWQiOiI4MTM5Njk4OTMifQ==</vt:lpwstr>
  </property>
</Properties>
</file>